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E2D90" w14:textId="216804C9" w:rsidR="00227170" w:rsidRPr="00E2378A" w:rsidRDefault="00227170" w:rsidP="00014A26">
      <w:pPr>
        <w:tabs>
          <w:tab w:val="left" w:pos="720"/>
        </w:tabs>
        <w:jc w:val="center"/>
        <w:rPr>
          <w:b/>
          <w:sz w:val="22"/>
          <w:szCs w:val="22"/>
        </w:rPr>
      </w:pPr>
      <w:r w:rsidRPr="00E2378A">
        <w:rPr>
          <w:b/>
          <w:sz w:val="22"/>
          <w:szCs w:val="22"/>
        </w:rPr>
        <w:t>SAŽETAK DJELOKRUGA RADA, ORGANIZACIJSK</w:t>
      </w:r>
      <w:r w:rsidR="00014A26" w:rsidRPr="00E2378A">
        <w:rPr>
          <w:b/>
          <w:sz w:val="22"/>
          <w:szCs w:val="22"/>
        </w:rPr>
        <w:t xml:space="preserve">E STRUKTURE I PROGRAMA UPRAVNOG </w:t>
      </w:r>
      <w:r w:rsidRPr="00E2378A">
        <w:rPr>
          <w:b/>
          <w:sz w:val="22"/>
          <w:szCs w:val="22"/>
        </w:rPr>
        <w:t xml:space="preserve">ODJELA </w:t>
      </w:r>
      <w:r w:rsidR="00014A26" w:rsidRPr="00E2378A">
        <w:rPr>
          <w:b/>
          <w:sz w:val="22"/>
          <w:szCs w:val="22"/>
        </w:rPr>
        <w:t>ZA PROSTORNO UREĐENJE</w:t>
      </w:r>
      <w:r w:rsidR="00D25C88">
        <w:rPr>
          <w:b/>
          <w:sz w:val="22"/>
          <w:szCs w:val="22"/>
        </w:rPr>
        <w:t xml:space="preserve"> I PROVEDBU DOKUMENATA PROSTORNOG UREĐENJA</w:t>
      </w:r>
      <w:r w:rsidR="00014A26" w:rsidRPr="00E2378A">
        <w:rPr>
          <w:b/>
          <w:sz w:val="22"/>
          <w:szCs w:val="22"/>
        </w:rPr>
        <w:t xml:space="preserve"> </w:t>
      </w:r>
      <w:r w:rsidRPr="00E2378A">
        <w:rPr>
          <w:b/>
          <w:sz w:val="22"/>
          <w:szCs w:val="22"/>
        </w:rPr>
        <w:t>ZA 20</w:t>
      </w:r>
      <w:r w:rsidR="008B1C2B" w:rsidRPr="00E2378A">
        <w:rPr>
          <w:b/>
          <w:sz w:val="22"/>
          <w:szCs w:val="22"/>
        </w:rPr>
        <w:t>2</w:t>
      </w:r>
      <w:r w:rsidR="002B34EB">
        <w:rPr>
          <w:b/>
          <w:sz w:val="22"/>
          <w:szCs w:val="22"/>
        </w:rPr>
        <w:t>6</w:t>
      </w:r>
      <w:r w:rsidRPr="00E2378A">
        <w:rPr>
          <w:b/>
          <w:sz w:val="22"/>
          <w:szCs w:val="22"/>
        </w:rPr>
        <w:t>. GODINU</w:t>
      </w:r>
    </w:p>
    <w:p w14:paraId="1366D3BE" w14:textId="77777777" w:rsidR="00BE35D3" w:rsidRPr="00E2378A" w:rsidRDefault="00BE35D3" w:rsidP="00014A26">
      <w:pPr>
        <w:tabs>
          <w:tab w:val="left" w:pos="720"/>
        </w:tabs>
        <w:jc w:val="center"/>
        <w:rPr>
          <w:b/>
          <w:sz w:val="22"/>
          <w:szCs w:val="22"/>
        </w:rPr>
      </w:pPr>
    </w:p>
    <w:p w14:paraId="29DD3321" w14:textId="39F7A5D0" w:rsidR="00BE35D3" w:rsidRPr="00E2378A" w:rsidRDefault="00BE35D3" w:rsidP="0067146D">
      <w:pPr>
        <w:tabs>
          <w:tab w:val="left" w:pos="720"/>
        </w:tabs>
        <w:jc w:val="both"/>
        <w:rPr>
          <w:b/>
          <w:sz w:val="22"/>
          <w:szCs w:val="22"/>
        </w:rPr>
      </w:pPr>
      <w:r w:rsidRPr="00E2378A">
        <w:rPr>
          <w:b/>
          <w:sz w:val="22"/>
          <w:szCs w:val="22"/>
        </w:rPr>
        <w:t>RAZDJEL – 00</w:t>
      </w:r>
      <w:r w:rsidR="00914817">
        <w:rPr>
          <w:b/>
          <w:sz w:val="22"/>
          <w:szCs w:val="22"/>
        </w:rPr>
        <w:t>3</w:t>
      </w:r>
      <w:r w:rsidRPr="00E2378A">
        <w:rPr>
          <w:b/>
          <w:sz w:val="22"/>
          <w:szCs w:val="22"/>
        </w:rPr>
        <w:t xml:space="preserve">  - UPRAVNI ODJEL ZA PROSTORNO UREĐENJE</w:t>
      </w:r>
      <w:r w:rsidR="00914817">
        <w:rPr>
          <w:b/>
          <w:sz w:val="22"/>
          <w:szCs w:val="22"/>
        </w:rPr>
        <w:t xml:space="preserve"> I </w:t>
      </w:r>
      <w:r w:rsidR="00BE14E5">
        <w:rPr>
          <w:b/>
          <w:sz w:val="22"/>
          <w:szCs w:val="22"/>
        </w:rPr>
        <w:t xml:space="preserve">POSLOVE </w:t>
      </w:r>
      <w:r w:rsidR="00914817">
        <w:rPr>
          <w:b/>
          <w:sz w:val="22"/>
          <w:szCs w:val="22"/>
        </w:rPr>
        <w:t>PROVEDB</w:t>
      </w:r>
      <w:r w:rsidR="00BE14E5">
        <w:rPr>
          <w:b/>
          <w:sz w:val="22"/>
          <w:szCs w:val="22"/>
        </w:rPr>
        <w:t>E</w:t>
      </w:r>
      <w:r w:rsidR="00914817">
        <w:rPr>
          <w:b/>
          <w:sz w:val="22"/>
          <w:szCs w:val="22"/>
        </w:rPr>
        <w:t xml:space="preserve"> DOKUMENATA PROSTORNOG UREĐENJA</w:t>
      </w:r>
    </w:p>
    <w:p w14:paraId="25FF3981" w14:textId="77777777" w:rsidR="00227170" w:rsidRPr="00E2378A" w:rsidRDefault="00227170" w:rsidP="00A46F5B">
      <w:pPr>
        <w:rPr>
          <w:b/>
          <w:sz w:val="22"/>
          <w:szCs w:val="22"/>
        </w:rPr>
      </w:pPr>
    </w:p>
    <w:p w14:paraId="4B4DCC66" w14:textId="77777777" w:rsidR="00227170" w:rsidRPr="00E2378A" w:rsidRDefault="00227170" w:rsidP="00A46F5B">
      <w:pPr>
        <w:numPr>
          <w:ilvl w:val="0"/>
          <w:numId w:val="19"/>
        </w:numPr>
        <w:tabs>
          <w:tab w:val="num" w:pos="720"/>
        </w:tabs>
        <w:rPr>
          <w:b/>
          <w:sz w:val="22"/>
          <w:szCs w:val="22"/>
        </w:rPr>
      </w:pPr>
      <w:r w:rsidRPr="00E2378A">
        <w:rPr>
          <w:b/>
          <w:sz w:val="22"/>
          <w:szCs w:val="22"/>
        </w:rPr>
        <w:t>Djelatnost</w:t>
      </w:r>
      <w:r w:rsidRPr="00E2378A">
        <w:rPr>
          <w:sz w:val="22"/>
          <w:szCs w:val="22"/>
        </w:rPr>
        <w:t xml:space="preserve"> </w:t>
      </w:r>
    </w:p>
    <w:p w14:paraId="02A74A49" w14:textId="0D547E57" w:rsidR="00227170" w:rsidRPr="00E2378A" w:rsidRDefault="00227170" w:rsidP="00A46F5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E2378A">
        <w:rPr>
          <w:sz w:val="22"/>
          <w:szCs w:val="22"/>
        </w:rPr>
        <w:t>Upravni odjel za prostorno uređenje</w:t>
      </w:r>
      <w:r w:rsidR="00914817">
        <w:rPr>
          <w:sz w:val="22"/>
          <w:szCs w:val="22"/>
        </w:rPr>
        <w:t xml:space="preserve"> i </w:t>
      </w:r>
      <w:r w:rsidR="00BE14E5">
        <w:rPr>
          <w:sz w:val="22"/>
          <w:szCs w:val="22"/>
        </w:rPr>
        <w:t xml:space="preserve">poslove </w:t>
      </w:r>
      <w:r w:rsidR="00914817">
        <w:rPr>
          <w:sz w:val="22"/>
          <w:szCs w:val="22"/>
        </w:rPr>
        <w:t>provedb</w:t>
      </w:r>
      <w:r w:rsidR="00BE14E5">
        <w:rPr>
          <w:sz w:val="22"/>
          <w:szCs w:val="22"/>
        </w:rPr>
        <w:t>e</w:t>
      </w:r>
      <w:r w:rsidR="00914817">
        <w:rPr>
          <w:sz w:val="22"/>
          <w:szCs w:val="22"/>
        </w:rPr>
        <w:t xml:space="preserve"> dokumenata prostornog uređenja</w:t>
      </w:r>
      <w:r w:rsidR="00BE14E5">
        <w:rPr>
          <w:sz w:val="22"/>
          <w:szCs w:val="22"/>
        </w:rPr>
        <w:t xml:space="preserve">, osim </w:t>
      </w:r>
      <w:r w:rsidRPr="00E2378A">
        <w:rPr>
          <w:sz w:val="22"/>
          <w:szCs w:val="22"/>
        </w:rPr>
        <w:t xml:space="preserve"> </w:t>
      </w:r>
      <w:r w:rsidR="00BE14E5">
        <w:rPr>
          <w:sz w:val="22"/>
          <w:szCs w:val="22"/>
        </w:rPr>
        <w:t xml:space="preserve">poslova provedbe dokumenata prostornog </w:t>
      </w:r>
      <w:r w:rsidR="00380426">
        <w:rPr>
          <w:sz w:val="22"/>
          <w:szCs w:val="22"/>
        </w:rPr>
        <w:t>uređenja</w:t>
      </w:r>
      <w:r w:rsidR="00BE14E5">
        <w:rPr>
          <w:sz w:val="22"/>
          <w:szCs w:val="22"/>
        </w:rPr>
        <w:t>,</w:t>
      </w:r>
      <w:r w:rsidR="00380426">
        <w:rPr>
          <w:sz w:val="22"/>
          <w:szCs w:val="22"/>
        </w:rPr>
        <w:t xml:space="preserve"> obavlja i </w:t>
      </w:r>
      <w:r w:rsidRPr="00E2378A">
        <w:rPr>
          <w:sz w:val="22"/>
          <w:szCs w:val="22"/>
        </w:rPr>
        <w:t>sljedeće stručne poslove:</w:t>
      </w:r>
    </w:p>
    <w:p w14:paraId="326ED9F7" w14:textId="77777777" w:rsidR="00BE14E5" w:rsidRPr="00BE14E5" w:rsidRDefault="00BE14E5" w:rsidP="00BE14E5">
      <w:pPr>
        <w:numPr>
          <w:ilvl w:val="0"/>
          <w:numId w:val="46"/>
        </w:numPr>
        <w:jc w:val="both"/>
        <w:rPr>
          <w:sz w:val="22"/>
          <w:szCs w:val="22"/>
        </w:rPr>
      </w:pPr>
      <w:r w:rsidRPr="00BE14E5">
        <w:rPr>
          <w:sz w:val="22"/>
          <w:szCs w:val="22"/>
        </w:rPr>
        <w:t>prostorno planiranje i uređenje građevinskog zemljišta u dijelu izrade prostornih planova</w:t>
      </w:r>
    </w:p>
    <w:p w14:paraId="61ACAAB3" w14:textId="77777777" w:rsidR="00BE14E5" w:rsidRPr="00BE14E5" w:rsidRDefault="00BE14E5" w:rsidP="00BE14E5">
      <w:pPr>
        <w:numPr>
          <w:ilvl w:val="0"/>
          <w:numId w:val="46"/>
        </w:numPr>
        <w:jc w:val="both"/>
        <w:rPr>
          <w:sz w:val="22"/>
          <w:szCs w:val="22"/>
        </w:rPr>
      </w:pPr>
      <w:r w:rsidRPr="00BE14E5">
        <w:rPr>
          <w:sz w:val="22"/>
          <w:szCs w:val="22"/>
        </w:rPr>
        <w:t>zaštita i očuvanje prirodnih i kulturnih dobara u dijelu izrade prostornih planova</w:t>
      </w:r>
    </w:p>
    <w:p w14:paraId="381D8A4A" w14:textId="77777777" w:rsidR="00BE14E5" w:rsidRPr="00BE14E5" w:rsidRDefault="00BE14E5" w:rsidP="00BE14E5">
      <w:pPr>
        <w:numPr>
          <w:ilvl w:val="0"/>
          <w:numId w:val="46"/>
        </w:numPr>
        <w:jc w:val="both"/>
        <w:rPr>
          <w:sz w:val="22"/>
          <w:szCs w:val="22"/>
        </w:rPr>
      </w:pPr>
      <w:r w:rsidRPr="00BE14E5">
        <w:rPr>
          <w:sz w:val="22"/>
          <w:szCs w:val="22"/>
        </w:rPr>
        <w:t>praćenje stanja u prostoru u skladu sa zakonom o prostornom uređenju</w:t>
      </w:r>
    </w:p>
    <w:p w14:paraId="604F1CFC" w14:textId="77777777" w:rsidR="00BE14E5" w:rsidRPr="00BE14E5" w:rsidRDefault="00BE14E5" w:rsidP="00BE14E5">
      <w:pPr>
        <w:numPr>
          <w:ilvl w:val="0"/>
          <w:numId w:val="46"/>
        </w:numPr>
        <w:jc w:val="both"/>
        <w:rPr>
          <w:sz w:val="22"/>
          <w:szCs w:val="22"/>
        </w:rPr>
      </w:pPr>
      <w:r w:rsidRPr="00BE14E5">
        <w:rPr>
          <w:sz w:val="22"/>
          <w:szCs w:val="22"/>
        </w:rPr>
        <w:t>priprema i koordiniranje  provedbe urbanističko arhitektonskih natječaja</w:t>
      </w:r>
    </w:p>
    <w:p w14:paraId="5617E329" w14:textId="77777777" w:rsidR="00BE14E5" w:rsidRPr="00BE14E5" w:rsidRDefault="00BE14E5" w:rsidP="00BE14E5">
      <w:pPr>
        <w:numPr>
          <w:ilvl w:val="0"/>
          <w:numId w:val="46"/>
        </w:numPr>
        <w:jc w:val="both"/>
        <w:rPr>
          <w:sz w:val="22"/>
          <w:szCs w:val="22"/>
        </w:rPr>
      </w:pPr>
      <w:r w:rsidRPr="00BE14E5">
        <w:rPr>
          <w:sz w:val="22"/>
          <w:szCs w:val="22"/>
        </w:rPr>
        <w:t>koordiniranje i nadzor akata strateškog planiranja od značaja za jedinicu lokalne samouprave</w:t>
      </w:r>
    </w:p>
    <w:p w14:paraId="6D728025" w14:textId="77777777" w:rsidR="00BE14E5" w:rsidRPr="00BE14E5" w:rsidRDefault="00BE14E5" w:rsidP="00BE14E5">
      <w:pPr>
        <w:numPr>
          <w:ilvl w:val="0"/>
          <w:numId w:val="46"/>
        </w:numPr>
        <w:jc w:val="both"/>
        <w:rPr>
          <w:sz w:val="22"/>
          <w:szCs w:val="22"/>
        </w:rPr>
      </w:pPr>
      <w:r w:rsidRPr="00BE14E5">
        <w:rPr>
          <w:sz w:val="22"/>
          <w:szCs w:val="22"/>
        </w:rPr>
        <w:t>strateško planiranje u skladu s prostorno planskom dokumentacijom te ostalim strateškim dokumentima</w:t>
      </w:r>
    </w:p>
    <w:p w14:paraId="0CA32664" w14:textId="77777777" w:rsidR="00227170" w:rsidRPr="00E2378A" w:rsidRDefault="00227170" w:rsidP="00302409">
      <w:pPr>
        <w:numPr>
          <w:ilvl w:val="0"/>
          <w:numId w:val="19"/>
        </w:numPr>
        <w:jc w:val="both"/>
        <w:rPr>
          <w:b/>
          <w:sz w:val="22"/>
          <w:szCs w:val="22"/>
        </w:rPr>
      </w:pPr>
      <w:r w:rsidRPr="00E2378A">
        <w:rPr>
          <w:b/>
          <w:sz w:val="22"/>
          <w:szCs w:val="22"/>
        </w:rPr>
        <w:t xml:space="preserve">Organizacija </w:t>
      </w:r>
    </w:p>
    <w:p w14:paraId="6A04720A" w14:textId="5A561B52" w:rsidR="00227170" w:rsidRPr="00406EDA" w:rsidRDefault="00227170" w:rsidP="00A46F5B">
      <w:pPr>
        <w:ind w:firstLine="708"/>
        <w:jc w:val="both"/>
        <w:rPr>
          <w:sz w:val="22"/>
          <w:szCs w:val="22"/>
        </w:rPr>
      </w:pPr>
      <w:r w:rsidRPr="00406EDA">
        <w:rPr>
          <w:sz w:val="22"/>
          <w:szCs w:val="22"/>
        </w:rPr>
        <w:t xml:space="preserve">Radom </w:t>
      </w:r>
      <w:r w:rsidR="00BE35D3" w:rsidRPr="00406EDA">
        <w:rPr>
          <w:sz w:val="22"/>
          <w:szCs w:val="22"/>
        </w:rPr>
        <w:t xml:space="preserve">Upravnog </w:t>
      </w:r>
      <w:r w:rsidRPr="00406EDA">
        <w:rPr>
          <w:sz w:val="22"/>
          <w:szCs w:val="22"/>
        </w:rPr>
        <w:t>odje</w:t>
      </w:r>
      <w:r w:rsidR="00C62302" w:rsidRPr="00406EDA">
        <w:rPr>
          <w:sz w:val="22"/>
          <w:szCs w:val="22"/>
        </w:rPr>
        <w:t>la upravlja pročelnica</w:t>
      </w:r>
      <w:r w:rsidR="00914817">
        <w:rPr>
          <w:sz w:val="22"/>
          <w:szCs w:val="22"/>
        </w:rPr>
        <w:t>.</w:t>
      </w:r>
      <w:r w:rsidR="00380426">
        <w:rPr>
          <w:sz w:val="22"/>
          <w:szCs w:val="22"/>
        </w:rPr>
        <w:t xml:space="preserve"> </w:t>
      </w:r>
      <w:r w:rsidR="00951CD4" w:rsidRPr="00406EDA">
        <w:rPr>
          <w:sz w:val="22"/>
          <w:szCs w:val="22"/>
        </w:rPr>
        <w:t>Unutar Upravnog odjela</w:t>
      </w:r>
      <w:r w:rsidR="00380426">
        <w:rPr>
          <w:sz w:val="22"/>
          <w:szCs w:val="22"/>
        </w:rPr>
        <w:t xml:space="preserve">  organiziran</w:t>
      </w:r>
      <w:r w:rsidR="00B62217">
        <w:rPr>
          <w:sz w:val="22"/>
          <w:szCs w:val="22"/>
        </w:rPr>
        <w:t xml:space="preserve"> je </w:t>
      </w:r>
      <w:r w:rsidR="00380426">
        <w:rPr>
          <w:sz w:val="22"/>
          <w:szCs w:val="22"/>
        </w:rPr>
        <w:t>Odsje</w:t>
      </w:r>
      <w:r w:rsidR="00B62217">
        <w:rPr>
          <w:sz w:val="22"/>
          <w:szCs w:val="22"/>
        </w:rPr>
        <w:t xml:space="preserve">k za prostorno uređenje gdje </w:t>
      </w:r>
      <w:r w:rsidR="00380426">
        <w:rPr>
          <w:sz w:val="22"/>
          <w:szCs w:val="22"/>
        </w:rPr>
        <w:t xml:space="preserve">za sada </w:t>
      </w:r>
      <w:r w:rsidR="00BE14E5">
        <w:rPr>
          <w:sz w:val="22"/>
          <w:szCs w:val="22"/>
        </w:rPr>
        <w:t xml:space="preserve">radi jedna </w:t>
      </w:r>
      <w:r w:rsidR="00380426">
        <w:rPr>
          <w:sz w:val="22"/>
          <w:szCs w:val="22"/>
        </w:rPr>
        <w:t>osob</w:t>
      </w:r>
      <w:r w:rsidR="00BE14E5">
        <w:rPr>
          <w:sz w:val="22"/>
          <w:szCs w:val="22"/>
        </w:rPr>
        <w:t>a</w:t>
      </w:r>
      <w:r w:rsidR="00380426">
        <w:rPr>
          <w:sz w:val="22"/>
          <w:szCs w:val="22"/>
        </w:rPr>
        <w:t>.</w:t>
      </w:r>
    </w:p>
    <w:p w14:paraId="25BF78C9" w14:textId="77777777" w:rsidR="00227170" w:rsidRPr="00E2378A" w:rsidRDefault="00227170" w:rsidP="00A46F5B">
      <w:pPr>
        <w:rPr>
          <w:b/>
          <w:sz w:val="22"/>
          <w:szCs w:val="22"/>
        </w:rPr>
      </w:pPr>
      <w:r w:rsidRPr="00E2378A">
        <w:rPr>
          <w:b/>
          <w:sz w:val="22"/>
          <w:szCs w:val="22"/>
        </w:rPr>
        <w:t xml:space="preserve">  </w:t>
      </w:r>
      <w:r w:rsidRPr="00E2378A">
        <w:rPr>
          <w:b/>
          <w:sz w:val="22"/>
          <w:szCs w:val="22"/>
        </w:rPr>
        <w:tab/>
        <w:t>3. Programi</w:t>
      </w:r>
    </w:p>
    <w:p w14:paraId="3D8970CA" w14:textId="77777777" w:rsidR="00227170" w:rsidRPr="00E2378A" w:rsidRDefault="00227170" w:rsidP="00A46F5B">
      <w:pPr>
        <w:rPr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479"/>
      </w:tblGrid>
      <w:tr w:rsidR="00D25C88" w:rsidRPr="00A21B63" w14:paraId="415F002F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8DBDB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>Naziv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741AA" w14:textId="76A9FB20" w:rsidR="00D25C88" w:rsidRPr="00A21B63" w:rsidRDefault="00D25C88" w:rsidP="00654908">
            <w:pPr>
              <w:rPr>
                <w:b/>
              </w:rPr>
            </w:pPr>
            <w:r w:rsidRPr="00DB0537">
              <w:rPr>
                <w:b/>
              </w:rPr>
              <w:t>A</w:t>
            </w:r>
            <w:r w:rsidR="007739A4" w:rsidRPr="00DB0537">
              <w:rPr>
                <w:b/>
              </w:rPr>
              <w:t>40</w:t>
            </w:r>
            <w:r w:rsidRPr="00DB0537">
              <w:rPr>
                <w:b/>
              </w:rPr>
              <w:t xml:space="preserve"> 4000 </w:t>
            </w:r>
            <w:r w:rsidRPr="00A21B63">
              <w:rPr>
                <w:b/>
              </w:rPr>
              <w:t xml:space="preserve">PROSTORNO </w:t>
            </w:r>
            <w:r w:rsidR="00332D46">
              <w:rPr>
                <w:b/>
              </w:rPr>
              <w:t>PLANSKA DOKUMENTACIJA</w:t>
            </w:r>
          </w:p>
        </w:tc>
      </w:tr>
      <w:tr w:rsidR="00D25C88" w:rsidRPr="00A21B63" w14:paraId="4F45574D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6D46D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>Financijski plan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05321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 xml:space="preserve">  </w:t>
            </w:r>
          </w:p>
          <w:p w14:paraId="5F620ACE" w14:textId="270668A2" w:rsidR="00D25C88" w:rsidRPr="00A21B63" w:rsidRDefault="009D65BF" w:rsidP="00654908">
            <w:pPr>
              <w:rPr>
                <w:b/>
              </w:rPr>
            </w:pPr>
            <w:r>
              <w:rPr>
                <w:b/>
              </w:rPr>
              <w:t>217</w:t>
            </w:r>
            <w:r w:rsidR="00A23BEC">
              <w:rPr>
                <w:b/>
              </w:rPr>
              <w:t>.</w:t>
            </w:r>
            <w:r>
              <w:rPr>
                <w:b/>
              </w:rPr>
              <w:t>4</w:t>
            </w:r>
            <w:r w:rsidR="00A23BEC">
              <w:rPr>
                <w:b/>
              </w:rPr>
              <w:t>00</w:t>
            </w:r>
            <w:r w:rsidR="00332D46">
              <w:rPr>
                <w:b/>
              </w:rPr>
              <w:t>,00</w:t>
            </w:r>
            <w:r w:rsidR="00B62217">
              <w:rPr>
                <w:b/>
              </w:rPr>
              <w:t xml:space="preserve"> eura</w:t>
            </w:r>
          </w:p>
        </w:tc>
      </w:tr>
      <w:tr w:rsidR="00D25C88" w:rsidRPr="00A21B63" w14:paraId="79491567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31657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>Potrebna sredstva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CDAA0" w14:textId="5E0B2307" w:rsidR="00D25C88" w:rsidRPr="00A21B63" w:rsidRDefault="00D25C88" w:rsidP="00654908">
            <w:r w:rsidRPr="00A21B63">
              <w:t>Planiraju se sredstva u iznosu od</w:t>
            </w:r>
            <w:r>
              <w:t xml:space="preserve"> </w:t>
            </w:r>
            <w:r w:rsidR="002B34EB" w:rsidRPr="00DB0537">
              <w:t>217.400</w:t>
            </w:r>
            <w:r w:rsidR="00F60C6D" w:rsidRPr="00DB0537">
              <w:t xml:space="preserve">,00 </w:t>
            </w:r>
            <w:r w:rsidR="00F60C6D">
              <w:t xml:space="preserve">eura </w:t>
            </w:r>
            <w:r w:rsidRPr="00A21B63">
              <w:t>koja se odnose na sljedeć</w:t>
            </w:r>
            <w:r>
              <w:t>u</w:t>
            </w:r>
            <w:r w:rsidRPr="00A21B63">
              <w:t xml:space="preserve"> aktivnost:</w:t>
            </w:r>
          </w:p>
          <w:p w14:paraId="2CB91112" w14:textId="26494629" w:rsidR="008D0F10" w:rsidRDefault="00D25C88" w:rsidP="00F35336">
            <w:pPr>
              <w:pStyle w:val="ListParagraph"/>
              <w:numPr>
                <w:ilvl w:val="0"/>
                <w:numId w:val="43"/>
              </w:numPr>
            </w:pPr>
            <w:r w:rsidRPr="00F35336">
              <w:rPr>
                <w:b/>
              </w:rPr>
              <w:t>A</w:t>
            </w:r>
            <w:r w:rsidR="008D0F10" w:rsidRPr="00F35336">
              <w:rPr>
                <w:b/>
              </w:rPr>
              <w:t>40</w:t>
            </w:r>
            <w:r w:rsidRPr="00F35336">
              <w:rPr>
                <w:b/>
              </w:rPr>
              <w:t xml:space="preserve"> 4000 K40000</w:t>
            </w:r>
            <w:r w:rsidR="00332D46" w:rsidRPr="00F35336">
              <w:rPr>
                <w:b/>
              </w:rPr>
              <w:t>1</w:t>
            </w:r>
            <w:r w:rsidRPr="00A21B63">
              <w:t xml:space="preserve"> Izrada prostorno planske dokumentacije i </w:t>
            </w:r>
            <w:r w:rsidR="00F35336">
              <w:t>u</w:t>
            </w:r>
            <w:r w:rsidRPr="00A21B63">
              <w:t>rbanističkih planova</w:t>
            </w:r>
            <w:r w:rsidR="007739A4">
              <w:t xml:space="preserve"> </w:t>
            </w:r>
            <w:r w:rsidR="00DB0537">
              <w:t>–</w:t>
            </w:r>
            <w:r w:rsidR="007739A4">
              <w:t xml:space="preserve"> </w:t>
            </w:r>
            <w:r w:rsidR="00DB0537">
              <w:t>90.900,00 eura</w:t>
            </w:r>
          </w:p>
          <w:p w14:paraId="558C0FDB" w14:textId="40374FE2" w:rsidR="00D25C88" w:rsidRPr="00A21B63" w:rsidRDefault="008D0F10" w:rsidP="00F35336">
            <w:pPr>
              <w:pStyle w:val="ListParagraph"/>
              <w:numPr>
                <w:ilvl w:val="0"/>
                <w:numId w:val="43"/>
              </w:numPr>
            </w:pPr>
            <w:r w:rsidRPr="00F35336">
              <w:rPr>
                <w:b/>
              </w:rPr>
              <w:t xml:space="preserve">A40 4000 </w:t>
            </w:r>
            <w:r w:rsidR="00BE14E5">
              <w:rPr>
                <w:b/>
              </w:rPr>
              <w:t>K</w:t>
            </w:r>
            <w:r w:rsidRPr="00F35336">
              <w:rPr>
                <w:b/>
              </w:rPr>
              <w:t xml:space="preserve">40002 </w:t>
            </w:r>
            <w:r w:rsidR="00BE14E5">
              <w:rPr>
                <w:bCs/>
              </w:rPr>
              <w:t>e-planovi</w:t>
            </w:r>
            <w:r w:rsidR="00D25C88" w:rsidRPr="00A21B63">
              <w:t xml:space="preserve"> </w:t>
            </w:r>
            <w:r w:rsidR="00DB0537">
              <w:t>–</w:t>
            </w:r>
            <w:r w:rsidR="007739A4">
              <w:t xml:space="preserve"> </w:t>
            </w:r>
            <w:r w:rsidR="00DB0537">
              <w:t>126.500,00 eura</w:t>
            </w:r>
          </w:p>
        </w:tc>
      </w:tr>
      <w:tr w:rsidR="00D25C88" w:rsidRPr="00A21B63" w14:paraId="0F7935AB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71040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>Opis programa</w:t>
            </w:r>
          </w:p>
          <w:p w14:paraId="06C7163C" w14:textId="77777777" w:rsidR="00D25C88" w:rsidRPr="00A21B63" w:rsidRDefault="00D25C88" w:rsidP="00654908">
            <w:pPr>
              <w:rPr>
                <w:b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CAB01" w14:textId="637767AA" w:rsidR="00D25C88" w:rsidRPr="00A21B63" w:rsidRDefault="00D25C88" w:rsidP="00654908">
            <w:pPr>
              <w:jc w:val="both"/>
            </w:pPr>
            <w:r w:rsidRPr="00A21B63">
              <w:t>Grad Karlovac osigurava učinkovito prostorno uređenje grada donošenjem dokumenata prostornog uređenja i drugih dokumenata određenih Zakonom</w:t>
            </w:r>
            <w:r w:rsidR="009E1DB9">
              <w:t xml:space="preserve"> o prostornom uređenju</w:t>
            </w:r>
            <w:r w:rsidRPr="00A21B63">
              <w:t>.</w:t>
            </w:r>
          </w:p>
          <w:p w14:paraId="61290979" w14:textId="77777777" w:rsidR="00D25C88" w:rsidRPr="00A21B63" w:rsidRDefault="00D25C88" w:rsidP="00654908">
            <w:pPr>
              <w:jc w:val="both"/>
            </w:pPr>
            <w:r w:rsidRPr="00A21B63">
              <w:t>Prostorno uređenje u nadležnosti Grada Karlovca obuhvaća osobito:</w:t>
            </w:r>
          </w:p>
          <w:p w14:paraId="7E5D4510" w14:textId="77777777" w:rsidR="00D25C88" w:rsidRPr="00A21B63" w:rsidRDefault="00D25C88" w:rsidP="002578D2">
            <w:pPr>
              <w:numPr>
                <w:ilvl w:val="0"/>
                <w:numId w:val="44"/>
              </w:numPr>
              <w:ind w:left="360"/>
              <w:contextualSpacing/>
              <w:jc w:val="both"/>
            </w:pPr>
            <w:r w:rsidRPr="00A21B63">
              <w:t>usmjeravanje prostornog razvoja Grada sa specifičnim ciljevima i smjernicama za prostorno uređenje u skladu s polazištima i smjernicama iz dokumenata prostornog uređenja  regionalne i državne razine,</w:t>
            </w:r>
          </w:p>
          <w:p w14:paraId="5B2F7C69" w14:textId="77777777" w:rsidR="00D25C88" w:rsidRPr="00A21B63" w:rsidRDefault="00D25C88" w:rsidP="002578D2">
            <w:pPr>
              <w:numPr>
                <w:ilvl w:val="0"/>
                <w:numId w:val="44"/>
              </w:numPr>
              <w:ind w:left="360"/>
              <w:contextualSpacing/>
              <w:jc w:val="both"/>
            </w:pPr>
            <w:r w:rsidRPr="00A21B63">
              <w:t>donošenje dokumenata prostornog uređenja lokalne razine (prostornog plana uređenja grada (PPUG), generalnog urbanističkog plana (GUP) i urbanističkih planova uređenja (UPU)</w:t>
            </w:r>
          </w:p>
          <w:p w14:paraId="47C49CE3" w14:textId="77777777" w:rsidR="00D25C88" w:rsidRPr="00A21B63" w:rsidRDefault="00D25C88" w:rsidP="002578D2">
            <w:pPr>
              <w:numPr>
                <w:ilvl w:val="0"/>
                <w:numId w:val="44"/>
              </w:numPr>
              <w:ind w:left="360"/>
              <w:contextualSpacing/>
              <w:jc w:val="both"/>
            </w:pPr>
            <w:r w:rsidRPr="00A21B63">
              <w:t>prihvaćanje izvješća o stanju u prostoru,</w:t>
            </w:r>
          </w:p>
          <w:p w14:paraId="0535C4D9" w14:textId="77777777" w:rsidR="009D65BF" w:rsidRDefault="00D25C88" w:rsidP="007449A1">
            <w:pPr>
              <w:numPr>
                <w:ilvl w:val="0"/>
                <w:numId w:val="33"/>
              </w:numPr>
              <w:ind w:left="360"/>
              <w:contextualSpacing/>
              <w:jc w:val="both"/>
            </w:pPr>
            <w:r w:rsidRPr="00A21B63">
              <w:t>propisivanje detaljnijih mjerila i uvjeta za građenje  građevina i provedbu drugih zahvata u prostoru, izradu planova užih područja, te urbanu preobrazbu i urbanu sanaciju</w:t>
            </w:r>
          </w:p>
          <w:p w14:paraId="571EA72B" w14:textId="1594B6CE" w:rsidR="00D25C88" w:rsidRPr="00A21B63" w:rsidRDefault="00D25C88" w:rsidP="007449A1">
            <w:pPr>
              <w:numPr>
                <w:ilvl w:val="0"/>
                <w:numId w:val="33"/>
              </w:numPr>
              <w:ind w:left="360"/>
              <w:contextualSpacing/>
              <w:jc w:val="both"/>
            </w:pPr>
            <w:r w:rsidRPr="00A21B63">
              <w:t>planiranje zahvata u prostoru lokalnog značenja,</w:t>
            </w:r>
          </w:p>
          <w:p w14:paraId="686D8C90" w14:textId="77777777" w:rsidR="008D0F10" w:rsidRDefault="00D25C88" w:rsidP="002578D2">
            <w:pPr>
              <w:numPr>
                <w:ilvl w:val="0"/>
                <w:numId w:val="44"/>
              </w:numPr>
              <w:ind w:left="360"/>
              <w:contextualSpacing/>
              <w:jc w:val="both"/>
            </w:pPr>
            <w:r w:rsidRPr="00A21B63">
              <w:t>provođenje mjera za ostvarivanje dokumenata prostornog uređenja</w:t>
            </w:r>
          </w:p>
          <w:p w14:paraId="6FCFBC57" w14:textId="23065887" w:rsidR="00D25C88" w:rsidRPr="00332D46" w:rsidRDefault="008D0F10" w:rsidP="002578D2">
            <w:pPr>
              <w:numPr>
                <w:ilvl w:val="0"/>
                <w:numId w:val="44"/>
              </w:numPr>
              <w:ind w:left="360"/>
              <w:contextualSpacing/>
              <w:jc w:val="both"/>
              <w:rPr>
                <w:strike/>
              </w:rPr>
            </w:pPr>
            <w:r>
              <w:t>priprema i organizacija provedbe urbanističko arhitektonskih natječaja</w:t>
            </w:r>
            <w:r w:rsidR="00F35336">
              <w:t xml:space="preserve"> </w:t>
            </w:r>
          </w:p>
        </w:tc>
      </w:tr>
      <w:tr w:rsidR="00D25C88" w:rsidRPr="00A21B63" w14:paraId="4F797EDD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C8F81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>Opći ciljevi</w:t>
            </w:r>
          </w:p>
          <w:p w14:paraId="54EA0C0C" w14:textId="77777777" w:rsidR="00D25C88" w:rsidRPr="00A21B63" w:rsidRDefault="00D25C88" w:rsidP="00654908">
            <w:pPr>
              <w:rPr>
                <w:b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D0D70" w14:textId="77777777" w:rsidR="00D25C88" w:rsidRPr="00A21B63" w:rsidRDefault="00D25C88" w:rsidP="00654908">
            <w:pPr>
              <w:jc w:val="both"/>
            </w:pPr>
            <w:r w:rsidRPr="00A21B63">
              <w:t xml:space="preserve">Osnovni cilj prostornog uređenja Grada Karlovca je na načelu integralnog pristupa prostornom planiranju, ostvariti ravnomjeran prostorni razvoj usklađen s gospodarskim, društvenim i okolišnim polazištima, </w:t>
            </w:r>
            <w:r w:rsidRPr="00A21B63">
              <w:lastRenderedPageBreak/>
              <w:t>uravnoteženjem razvojnih procesa i različitih potreba i interesa korisnika prostora, kao ograničenog i vrijednog dobra Grada Karlovca.</w:t>
            </w:r>
          </w:p>
          <w:p w14:paraId="08595CCE" w14:textId="77777777" w:rsidR="00D25C88" w:rsidRPr="00A21B63" w:rsidRDefault="00D25C88" w:rsidP="00654908">
            <w:pPr>
              <w:jc w:val="both"/>
            </w:pPr>
            <w:r w:rsidRPr="00A21B63">
              <w:t>Takvim prostornim razvojem trebala bi se osigurati:</w:t>
            </w:r>
          </w:p>
          <w:p w14:paraId="6749F984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prostorna održivost u odnosu na racionalno korištenje i očuvanje kapaciteta prostora u svrhu učinkovite zaštite prostora,</w:t>
            </w:r>
          </w:p>
          <w:p w14:paraId="1BF61D04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njegovanje i razvijanje prostornih osobitosti,</w:t>
            </w:r>
          </w:p>
          <w:p w14:paraId="4BC3D0AF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međusobno usklađen i dopunjujući razmještaj različitih ljudskih djelatnosti i aktivnosti u prostoru radi funkcionalnog i skladnog razvoja zajednice uz zaštitu integralnih vrijednosti prostora,</w:t>
            </w:r>
          </w:p>
          <w:p w14:paraId="3229A630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razumno korištenje i zaštita prirodnih dobara, očuvanje bioraznolikosti, zaštita okoliša i prevencija od rizika onečišćenja,</w:t>
            </w:r>
          </w:p>
          <w:p w14:paraId="02D94666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prostorni uvjeti za razvoj gospodarstva,</w:t>
            </w:r>
          </w:p>
          <w:p w14:paraId="646E6B0E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zaštita kulturnih dobara i vrijednosti,</w:t>
            </w:r>
          </w:p>
          <w:p w14:paraId="7B0DD42C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dobro organizirana raspodjela i uređenje građevinskog zemljišta,</w:t>
            </w:r>
          </w:p>
          <w:p w14:paraId="5C9195E4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kvalitetan i human razvoj gradskog naselja Karlovac i okolnih ruralnih naselja, te siguran, zdrav, društveno funkcionalan životni i radni okoliš,</w:t>
            </w:r>
          </w:p>
          <w:p w14:paraId="58303A0C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odgovarajući prometni sustav,</w:t>
            </w:r>
          </w:p>
          <w:p w14:paraId="4D2FBF9E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opskrba, funkcionalna pristupačnost i uporaba usluga i građevina za potrebe različitih skupina stanovništva, osobito djece, starijih ljudi i osoba smanjenih sposobnosti i pokretljivosti,</w:t>
            </w:r>
          </w:p>
          <w:p w14:paraId="3BD6E166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kvaliteta i ljepota prostornog i arhitektonskog oblikovanja,</w:t>
            </w:r>
          </w:p>
          <w:p w14:paraId="3D91C718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stvaranje visokovrijednog izgrađenog prostora s uvažavanjem specifičnosti pojedinih cjelina te poštivanjem prirodnog i urbanog krajobraza i kulturnog naslijeđa,</w:t>
            </w:r>
          </w:p>
          <w:p w14:paraId="1C8FB0AC" w14:textId="77777777" w:rsidR="00D25C88" w:rsidRPr="00A21B63" w:rsidRDefault="00D25C88" w:rsidP="002578D2">
            <w:pPr>
              <w:numPr>
                <w:ilvl w:val="0"/>
                <w:numId w:val="33"/>
              </w:numPr>
              <w:contextualSpacing/>
              <w:jc w:val="both"/>
            </w:pPr>
            <w:r w:rsidRPr="00A21B63">
              <w:t>sigurnost i zaštita od prirodnih i drugih nesreća.</w:t>
            </w:r>
          </w:p>
        </w:tc>
      </w:tr>
      <w:tr w:rsidR="00D25C88" w:rsidRPr="00A21B63" w14:paraId="6193ACC5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4CFF6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lastRenderedPageBreak/>
              <w:t>Posebni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DA28B" w14:textId="195AAFBD" w:rsidR="009D65BF" w:rsidRDefault="009D65BF" w:rsidP="00E371E5">
            <w:pPr>
              <w:pStyle w:val="ListParagraph"/>
              <w:numPr>
                <w:ilvl w:val="0"/>
                <w:numId w:val="41"/>
              </w:numPr>
              <w:jc w:val="both"/>
            </w:pPr>
            <w:r>
              <w:t>Izrada ePlanova - i</w:t>
            </w:r>
            <w:r w:rsidRPr="009E1DB9">
              <w:t xml:space="preserve">zmjena i dopuna </w:t>
            </w:r>
            <w:r>
              <w:t xml:space="preserve">Prostornog plana uređenja Grada Karlovca te </w:t>
            </w:r>
            <w:r w:rsidRPr="009E1DB9">
              <w:t xml:space="preserve">Generalnog urbanističkog plana uređenja </w:t>
            </w:r>
            <w:r>
              <w:t>g</w:t>
            </w:r>
            <w:r w:rsidRPr="009E1DB9">
              <w:t>rada Karlovca</w:t>
            </w:r>
            <w:r>
              <w:t xml:space="preserve"> kao planova nove generacije, </w:t>
            </w:r>
            <w:r w:rsidRPr="009E1DB9">
              <w:t>u skladu sa Zakonom o prostornom uređenju i Pravilnikom o prostornim planovima</w:t>
            </w:r>
            <w:r>
              <w:t>. Provedbom ovog projekta</w:t>
            </w:r>
            <w:r w:rsidRPr="009E1DB9">
              <w:t xml:space="preserve"> putem elektroničkog sustava „ePlanovi“</w:t>
            </w:r>
            <w:r>
              <w:t xml:space="preserve">, </w:t>
            </w:r>
            <w:r w:rsidRPr="009E1DB9">
              <w:t xml:space="preserve"> p</w:t>
            </w:r>
            <w:r w:rsidRPr="009E1DB9">
              <w:rPr>
                <w:bCs/>
              </w:rPr>
              <w:t>lan</w:t>
            </w:r>
            <w:r>
              <w:rPr>
                <w:bCs/>
              </w:rPr>
              <w:t>ovi</w:t>
            </w:r>
            <w:r w:rsidRPr="009E1DB9">
              <w:rPr>
                <w:bCs/>
              </w:rPr>
              <w:t xml:space="preserve"> će biti digitaliziran</w:t>
            </w:r>
            <w:r>
              <w:rPr>
                <w:bCs/>
              </w:rPr>
              <w:t>i</w:t>
            </w:r>
            <w:r w:rsidRPr="009E1DB9">
              <w:rPr>
                <w:bCs/>
              </w:rPr>
              <w:t xml:space="preserve"> i omogućit će se nj</w:t>
            </w:r>
            <w:r>
              <w:rPr>
                <w:bCs/>
              </w:rPr>
              <w:t>ih</w:t>
            </w:r>
            <w:r w:rsidRPr="009E1DB9">
              <w:rPr>
                <w:bCs/>
              </w:rPr>
              <w:t>ova provedba putem digitalnog infrastrukturnog servisa za unaprjeđenje pružanja elektroničkih javnih usluga, ubrzavanje izdavanje akata za gradnju i realizacija investicija, kao i brža analiza i usporedba svih relevantnih prostornih podataka.</w:t>
            </w:r>
          </w:p>
          <w:p w14:paraId="6D388704" w14:textId="3C1ACFAB" w:rsidR="0012553B" w:rsidRDefault="008D0F10" w:rsidP="00E371E5">
            <w:pPr>
              <w:pStyle w:val="ListParagraph"/>
              <w:numPr>
                <w:ilvl w:val="0"/>
                <w:numId w:val="41"/>
              </w:numPr>
              <w:jc w:val="both"/>
            </w:pPr>
            <w:r>
              <w:t>Izrada UPU</w:t>
            </w:r>
            <w:r w:rsidR="00F35336">
              <w:t xml:space="preserve"> Nazorova</w:t>
            </w:r>
          </w:p>
          <w:p w14:paraId="5EFD4C53" w14:textId="77777777" w:rsidR="00CE2DD4" w:rsidRDefault="00F35336" w:rsidP="00CE2DD4">
            <w:pPr>
              <w:pStyle w:val="ListParagraph"/>
              <w:numPr>
                <w:ilvl w:val="0"/>
                <w:numId w:val="41"/>
              </w:numPr>
              <w:jc w:val="both"/>
            </w:pPr>
            <w:r>
              <w:t xml:space="preserve">Izrada UPU Banija – Kupa II </w:t>
            </w:r>
          </w:p>
          <w:p w14:paraId="29B360C2" w14:textId="3FD59EF5" w:rsidR="00D25C88" w:rsidRPr="00A21B63" w:rsidRDefault="009D65BF" w:rsidP="00CE2DD4">
            <w:pPr>
              <w:pStyle w:val="ListParagraph"/>
              <w:numPr>
                <w:ilvl w:val="0"/>
                <w:numId w:val="41"/>
              </w:numPr>
              <w:jc w:val="both"/>
            </w:pPr>
            <w:r>
              <w:t xml:space="preserve">Pripremna dokumentacija – stručne podloge za </w:t>
            </w:r>
            <w:r w:rsidR="00B421CB">
              <w:t>prostorne planove</w:t>
            </w:r>
          </w:p>
        </w:tc>
      </w:tr>
      <w:tr w:rsidR="00D25C88" w:rsidRPr="00A21B63" w14:paraId="7BF29BD0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7E78A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>Zakonska osnova  za uvođenje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AA181" w14:textId="77777777" w:rsidR="00D25C88" w:rsidRPr="00A21B63" w:rsidRDefault="00D25C88" w:rsidP="00654908">
            <w:pPr>
              <w:jc w:val="both"/>
            </w:pPr>
            <w:r w:rsidRPr="00A21B63">
              <w:t>Zakon o prostornom uređenju, Zakon o gradnji i drugi propisi vezani za prostorno uređenje</w:t>
            </w:r>
          </w:p>
        </w:tc>
      </w:tr>
      <w:tr w:rsidR="00D25C88" w:rsidRPr="00A21B63" w14:paraId="123E8AE0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0857B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>Odgovorne osobe za program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9089" w14:textId="51E56155" w:rsidR="00D25C88" w:rsidRPr="00A21B63" w:rsidRDefault="00D25C88" w:rsidP="00654908">
            <w:pPr>
              <w:jc w:val="both"/>
            </w:pPr>
            <w:r w:rsidRPr="00A21B63">
              <w:t>Pročelnica i djelatnici Upravnog odjela</w:t>
            </w:r>
          </w:p>
        </w:tc>
      </w:tr>
      <w:tr w:rsidR="00D25C88" w:rsidRPr="00A21B63" w14:paraId="42071CDA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26236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>Procjena rezultata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949B1" w14:textId="7AF9114B" w:rsidR="00B421CB" w:rsidRDefault="00B421CB" w:rsidP="00CE2DD4">
            <w:pPr>
              <w:pStyle w:val="ListParagraph"/>
              <w:numPr>
                <w:ilvl w:val="0"/>
                <w:numId w:val="49"/>
              </w:numPr>
            </w:pPr>
            <w:r w:rsidRPr="00B421CB">
              <w:t>Izra</w:t>
            </w:r>
            <w:r>
              <w:t>đene I</w:t>
            </w:r>
            <w:r w:rsidRPr="00B421CB">
              <w:t xml:space="preserve">zmjena i dopuna Prostornog plana uređenja Grada Karlovca te </w:t>
            </w:r>
            <w:r w:rsidR="002B34EB">
              <w:t xml:space="preserve">Izmjena i dopuna </w:t>
            </w:r>
            <w:r w:rsidRPr="00B421CB">
              <w:t>Generalnog urbanističkog plana grada Karlovca</w:t>
            </w:r>
            <w:r>
              <w:t xml:space="preserve"> u sustavu ePlanovi</w:t>
            </w:r>
            <w:r w:rsidRPr="00B421CB">
              <w:t xml:space="preserve"> kao planov</w:t>
            </w:r>
            <w:r>
              <w:t>i</w:t>
            </w:r>
            <w:r w:rsidRPr="00B421CB">
              <w:t xml:space="preserve"> nove generacij</w:t>
            </w:r>
            <w:r>
              <w:t>e</w:t>
            </w:r>
          </w:p>
          <w:p w14:paraId="7F46D80E" w14:textId="41BDE90F" w:rsidR="00CE2DD4" w:rsidRPr="00CE2DD4" w:rsidRDefault="00CE2DD4" w:rsidP="00CE2DD4">
            <w:pPr>
              <w:pStyle w:val="ListParagraph"/>
              <w:numPr>
                <w:ilvl w:val="0"/>
                <w:numId w:val="49"/>
              </w:numPr>
            </w:pPr>
            <w:r w:rsidRPr="00CE2DD4">
              <w:t>Izra</w:t>
            </w:r>
            <w:r w:rsidR="00B421CB">
              <w:t>đen</w:t>
            </w:r>
            <w:r w:rsidRPr="00CE2DD4">
              <w:t xml:space="preserve"> UPU Nazorova</w:t>
            </w:r>
          </w:p>
          <w:p w14:paraId="2F7F4F04" w14:textId="5E69BBE9" w:rsidR="00D25C88" w:rsidRPr="00A21B63" w:rsidRDefault="00CE2DD4" w:rsidP="00B421CB">
            <w:pPr>
              <w:pStyle w:val="ListParagraph"/>
              <w:numPr>
                <w:ilvl w:val="0"/>
                <w:numId w:val="50"/>
              </w:numPr>
            </w:pPr>
            <w:r w:rsidRPr="00CE2DD4">
              <w:t>Izra</w:t>
            </w:r>
            <w:r w:rsidR="00B421CB">
              <w:t>đen</w:t>
            </w:r>
            <w:r w:rsidRPr="00CE2DD4">
              <w:t xml:space="preserve"> UPU Banija – Kupa II </w:t>
            </w:r>
          </w:p>
        </w:tc>
      </w:tr>
    </w:tbl>
    <w:p w14:paraId="18042B8E" w14:textId="6BF3B41C" w:rsidR="004F3B6A" w:rsidRDefault="007B20D5" w:rsidP="007B20D5">
      <w:pPr>
        <w:ind w:left="1416" w:firstLine="708"/>
        <w:jc w:val="center"/>
        <w:rPr>
          <w:sz w:val="22"/>
          <w:szCs w:val="22"/>
        </w:rPr>
      </w:pPr>
      <w:r>
        <w:rPr>
          <w:sz w:val="22"/>
          <w:szCs w:val="22"/>
        </w:rPr>
        <w:t>Pročelnica upravnog odjela za prostorno uređenje i provedbu dokumenata prostornog uređenja</w:t>
      </w:r>
    </w:p>
    <w:p w14:paraId="74903A3F" w14:textId="7FCBE3A3" w:rsidR="007B20D5" w:rsidRPr="00E2378A" w:rsidRDefault="007B20D5" w:rsidP="007B20D5">
      <w:pPr>
        <w:ind w:left="708" w:firstLine="708"/>
        <w:jc w:val="center"/>
        <w:rPr>
          <w:sz w:val="22"/>
          <w:szCs w:val="22"/>
        </w:rPr>
      </w:pPr>
      <w:r>
        <w:rPr>
          <w:sz w:val="22"/>
          <w:szCs w:val="22"/>
        </w:rPr>
        <w:t>Vesna Ribar,dipl.ing.građ.</w:t>
      </w:r>
    </w:p>
    <w:sectPr w:rsidR="007B20D5" w:rsidRPr="00E2378A" w:rsidSect="007B20D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50B70"/>
    <w:multiLevelType w:val="hybridMultilevel"/>
    <w:tmpl w:val="048E06DE"/>
    <w:lvl w:ilvl="0" w:tplc="6F4E5FDC">
      <w:start w:val="64"/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550E21"/>
    <w:multiLevelType w:val="hybridMultilevel"/>
    <w:tmpl w:val="42CAA81E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2" w15:restartNumberingAfterBreak="0">
    <w:nsid w:val="0B003714"/>
    <w:multiLevelType w:val="hybridMultilevel"/>
    <w:tmpl w:val="B4F0F92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2462D4"/>
    <w:multiLevelType w:val="hybridMultilevel"/>
    <w:tmpl w:val="4CBC303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33214"/>
    <w:multiLevelType w:val="hybridMultilevel"/>
    <w:tmpl w:val="F31AC896"/>
    <w:lvl w:ilvl="0" w:tplc="36886AC2">
      <w:numFmt w:val="bullet"/>
      <w:lvlText w:val="-"/>
      <w:lvlJc w:val="left"/>
      <w:pPr>
        <w:ind w:left="72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A1D91"/>
    <w:multiLevelType w:val="hybridMultilevel"/>
    <w:tmpl w:val="F2DC9C86"/>
    <w:lvl w:ilvl="0" w:tplc="AC78F25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4F11707"/>
    <w:multiLevelType w:val="hybridMultilevel"/>
    <w:tmpl w:val="156E87AC"/>
    <w:lvl w:ilvl="0" w:tplc="041A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18BC0820"/>
    <w:multiLevelType w:val="hybridMultilevel"/>
    <w:tmpl w:val="BE8EDBC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C6ED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A94565A"/>
    <w:multiLevelType w:val="hybridMultilevel"/>
    <w:tmpl w:val="69E2779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A87CC1"/>
    <w:multiLevelType w:val="hybridMultilevel"/>
    <w:tmpl w:val="A8E24FDA"/>
    <w:lvl w:ilvl="0" w:tplc="37DEC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26C72"/>
    <w:multiLevelType w:val="hybridMultilevel"/>
    <w:tmpl w:val="A69C420C"/>
    <w:lvl w:ilvl="0" w:tplc="6F4E5FDC">
      <w:start w:val="6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A6006"/>
    <w:multiLevelType w:val="hybridMultilevel"/>
    <w:tmpl w:val="651E9A46"/>
    <w:lvl w:ilvl="0" w:tplc="6624F3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7D3F56"/>
    <w:multiLevelType w:val="hybridMultilevel"/>
    <w:tmpl w:val="13AAB9EC"/>
    <w:lvl w:ilvl="0" w:tplc="37DEC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96C4C"/>
    <w:multiLevelType w:val="multilevel"/>
    <w:tmpl w:val="041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2FE72AB"/>
    <w:multiLevelType w:val="hybridMultilevel"/>
    <w:tmpl w:val="BCD60F64"/>
    <w:lvl w:ilvl="0" w:tplc="0E229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B35818"/>
    <w:multiLevelType w:val="hybridMultilevel"/>
    <w:tmpl w:val="1B062188"/>
    <w:lvl w:ilvl="0" w:tplc="25B6FE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DE652B9"/>
    <w:multiLevelType w:val="hybridMultilevel"/>
    <w:tmpl w:val="999C7E7E"/>
    <w:lvl w:ilvl="0" w:tplc="36886A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MT" w:eastAsia="Times New Roman" w:hAnsi="ArialMT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EE212C4"/>
    <w:multiLevelType w:val="hybridMultilevel"/>
    <w:tmpl w:val="2EC00A76"/>
    <w:lvl w:ilvl="0" w:tplc="36886AC2">
      <w:numFmt w:val="bullet"/>
      <w:lvlText w:val="-"/>
      <w:lvlJc w:val="left"/>
      <w:pPr>
        <w:ind w:left="36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287FD0"/>
    <w:multiLevelType w:val="hybridMultilevel"/>
    <w:tmpl w:val="3FC854BC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0751695"/>
    <w:multiLevelType w:val="hybridMultilevel"/>
    <w:tmpl w:val="67082FA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1EE13BB"/>
    <w:multiLevelType w:val="hybridMultilevel"/>
    <w:tmpl w:val="218EA4F8"/>
    <w:lvl w:ilvl="0" w:tplc="36886AC2">
      <w:numFmt w:val="bullet"/>
      <w:lvlText w:val="-"/>
      <w:lvlJc w:val="left"/>
      <w:pPr>
        <w:ind w:left="36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8F5D55"/>
    <w:multiLevelType w:val="hybridMultilevel"/>
    <w:tmpl w:val="1242EF4A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FA534EB"/>
    <w:multiLevelType w:val="hybridMultilevel"/>
    <w:tmpl w:val="053C1CD4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24" w15:restartNumberingAfterBreak="0">
    <w:nsid w:val="5072607E"/>
    <w:multiLevelType w:val="hybridMultilevel"/>
    <w:tmpl w:val="FC1208EE"/>
    <w:lvl w:ilvl="0" w:tplc="36886AC2">
      <w:numFmt w:val="bullet"/>
      <w:lvlText w:val="-"/>
      <w:lvlJc w:val="left"/>
      <w:pPr>
        <w:ind w:left="36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7471EB"/>
    <w:multiLevelType w:val="hybridMultilevel"/>
    <w:tmpl w:val="66B4A784"/>
    <w:lvl w:ilvl="0" w:tplc="37DEC9B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4F3E75"/>
    <w:multiLevelType w:val="hybridMultilevel"/>
    <w:tmpl w:val="05446C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973B41"/>
    <w:multiLevelType w:val="hybridMultilevel"/>
    <w:tmpl w:val="C8E8014A"/>
    <w:lvl w:ilvl="0" w:tplc="B12C9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D7F262A"/>
    <w:multiLevelType w:val="hybridMultilevel"/>
    <w:tmpl w:val="C7A6E7D8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1851B2"/>
    <w:multiLevelType w:val="hybridMultilevel"/>
    <w:tmpl w:val="FC5E451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AF08CA"/>
    <w:multiLevelType w:val="hybridMultilevel"/>
    <w:tmpl w:val="B20271D4"/>
    <w:lvl w:ilvl="0" w:tplc="37DEC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500D3B"/>
    <w:multiLevelType w:val="hybridMultilevel"/>
    <w:tmpl w:val="A4EEC0F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B712B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50251C0"/>
    <w:multiLevelType w:val="hybridMultilevel"/>
    <w:tmpl w:val="9760D5F2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261E75"/>
    <w:multiLevelType w:val="hybridMultilevel"/>
    <w:tmpl w:val="6B168CB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7C4230B"/>
    <w:multiLevelType w:val="hybridMultilevel"/>
    <w:tmpl w:val="2FFC59E0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68322480"/>
    <w:multiLevelType w:val="hybridMultilevel"/>
    <w:tmpl w:val="F1782FD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5976F5"/>
    <w:multiLevelType w:val="hybridMultilevel"/>
    <w:tmpl w:val="ED6C0CB4"/>
    <w:lvl w:ilvl="0" w:tplc="6F4E5FDC">
      <w:start w:val="64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C2D50E6"/>
    <w:multiLevelType w:val="hybridMultilevel"/>
    <w:tmpl w:val="BE600EA4"/>
    <w:lvl w:ilvl="0" w:tplc="6F4E5FDC">
      <w:start w:val="6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4B5B51"/>
    <w:multiLevelType w:val="hybridMultilevel"/>
    <w:tmpl w:val="03D68C5C"/>
    <w:lvl w:ilvl="0" w:tplc="36886AC2">
      <w:numFmt w:val="bullet"/>
      <w:lvlText w:val="-"/>
      <w:lvlJc w:val="left"/>
      <w:pPr>
        <w:ind w:left="36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AB3382"/>
    <w:multiLevelType w:val="hybridMultilevel"/>
    <w:tmpl w:val="FAF409E6"/>
    <w:lvl w:ilvl="0" w:tplc="5224B432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37DEC9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7CF431CC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1587C38"/>
    <w:multiLevelType w:val="hybridMultilevel"/>
    <w:tmpl w:val="4F7235F8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42" w15:restartNumberingAfterBreak="0">
    <w:nsid w:val="71E47D67"/>
    <w:multiLevelType w:val="hybridMultilevel"/>
    <w:tmpl w:val="809EAF10"/>
    <w:lvl w:ilvl="0" w:tplc="6F4E5FDC">
      <w:start w:val="6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43" w15:restartNumberingAfterBreak="0">
    <w:nsid w:val="726E3CE7"/>
    <w:multiLevelType w:val="hybridMultilevel"/>
    <w:tmpl w:val="336ACD38"/>
    <w:lvl w:ilvl="0" w:tplc="6F4E5FDC">
      <w:start w:val="64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A9E5F4F"/>
    <w:multiLevelType w:val="hybridMultilevel"/>
    <w:tmpl w:val="6BB8CB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94982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0955945">
    <w:abstractNumId w:val="19"/>
  </w:num>
  <w:num w:numId="3" w16cid:durableId="1569338156">
    <w:abstractNumId w:val="28"/>
  </w:num>
  <w:num w:numId="4" w16cid:durableId="1222642882">
    <w:abstractNumId w:val="37"/>
  </w:num>
  <w:num w:numId="5" w16cid:durableId="1032656979">
    <w:abstractNumId w:val="34"/>
  </w:num>
  <w:num w:numId="6" w16cid:durableId="293681247">
    <w:abstractNumId w:val="27"/>
  </w:num>
  <w:num w:numId="7" w16cid:durableId="131103269">
    <w:abstractNumId w:val="30"/>
  </w:num>
  <w:num w:numId="8" w16cid:durableId="1188983109">
    <w:abstractNumId w:val="9"/>
  </w:num>
  <w:num w:numId="9" w16cid:durableId="1115173740">
    <w:abstractNumId w:val="13"/>
  </w:num>
  <w:num w:numId="10" w16cid:durableId="845050144">
    <w:abstractNumId w:val="40"/>
  </w:num>
  <w:num w:numId="11" w16cid:durableId="928659445">
    <w:abstractNumId w:val="25"/>
  </w:num>
  <w:num w:numId="12" w16cid:durableId="1381786075">
    <w:abstractNumId w:val="20"/>
  </w:num>
  <w:num w:numId="13" w16cid:durableId="1240670351">
    <w:abstractNumId w:val="29"/>
  </w:num>
  <w:num w:numId="14" w16cid:durableId="1916932699">
    <w:abstractNumId w:val="14"/>
  </w:num>
  <w:num w:numId="15" w16cid:durableId="971407183">
    <w:abstractNumId w:val="16"/>
  </w:num>
  <w:num w:numId="16" w16cid:durableId="18240016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133344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757819">
    <w:abstractNumId w:val="6"/>
  </w:num>
  <w:num w:numId="19" w16cid:durableId="1953903758">
    <w:abstractNumId w:val="23"/>
  </w:num>
  <w:num w:numId="20" w16cid:durableId="205403949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1061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106812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174807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6688601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08090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18960954">
    <w:abstractNumId w:val="11"/>
  </w:num>
  <w:num w:numId="27" w16cid:durableId="1686202258">
    <w:abstractNumId w:val="32"/>
  </w:num>
  <w:num w:numId="28" w16cid:durableId="798688644">
    <w:abstractNumId w:val="33"/>
  </w:num>
  <w:num w:numId="29" w16cid:durableId="716859336">
    <w:abstractNumId w:val="17"/>
  </w:num>
  <w:num w:numId="30" w16cid:durableId="1950698553">
    <w:abstractNumId w:val="5"/>
  </w:num>
  <w:num w:numId="31" w16cid:durableId="268322175">
    <w:abstractNumId w:val="1"/>
  </w:num>
  <w:num w:numId="32" w16cid:durableId="2325414">
    <w:abstractNumId w:val="7"/>
  </w:num>
  <w:num w:numId="33" w16cid:durableId="1508212374">
    <w:abstractNumId w:val="26"/>
  </w:num>
  <w:num w:numId="34" w16cid:durableId="1170439403">
    <w:abstractNumId w:val="21"/>
  </w:num>
  <w:num w:numId="35" w16cid:durableId="198975691">
    <w:abstractNumId w:val="18"/>
  </w:num>
  <w:num w:numId="36" w16cid:durableId="1828865575">
    <w:abstractNumId w:val="24"/>
  </w:num>
  <w:num w:numId="37" w16cid:durableId="729957541">
    <w:abstractNumId w:val="4"/>
  </w:num>
  <w:num w:numId="38" w16cid:durableId="709113396">
    <w:abstractNumId w:val="39"/>
  </w:num>
  <w:num w:numId="39" w16cid:durableId="93526200">
    <w:abstractNumId w:val="15"/>
  </w:num>
  <w:num w:numId="40" w16cid:durableId="1770079830">
    <w:abstractNumId w:val="12"/>
  </w:num>
  <w:num w:numId="41" w16cid:durableId="1855922311">
    <w:abstractNumId w:val="2"/>
  </w:num>
  <w:num w:numId="42" w16cid:durableId="301932805">
    <w:abstractNumId w:val="38"/>
  </w:num>
  <w:num w:numId="43" w16cid:durableId="864053594">
    <w:abstractNumId w:val="31"/>
  </w:num>
  <w:num w:numId="44" w16cid:durableId="2031443600">
    <w:abstractNumId w:val="44"/>
  </w:num>
  <w:num w:numId="45" w16cid:durableId="613437752">
    <w:abstractNumId w:val="3"/>
  </w:num>
  <w:num w:numId="46" w16cid:durableId="693075284">
    <w:abstractNumId w:val="42"/>
  </w:num>
  <w:num w:numId="47" w16cid:durableId="994726016">
    <w:abstractNumId w:val="0"/>
  </w:num>
  <w:num w:numId="48" w16cid:durableId="359480335">
    <w:abstractNumId w:val="10"/>
  </w:num>
  <w:num w:numId="49" w16cid:durableId="11995128">
    <w:abstractNumId w:val="36"/>
  </w:num>
  <w:num w:numId="50" w16cid:durableId="93332396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103"/>
    <w:rsid w:val="00000FA9"/>
    <w:rsid w:val="00005FA8"/>
    <w:rsid w:val="00014810"/>
    <w:rsid w:val="00014A26"/>
    <w:rsid w:val="00014FD4"/>
    <w:rsid w:val="00025646"/>
    <w:rsid w:val="00027C27"/>
    <w:rsid w:val="00030D1F"/>
    <w:rsid w:val="00035B60"/>
    <w:rsid w:val="00035CF8"/>
    <w:rsid w:val="00036727"/>
    <w:rsid w:val="000376D2"/>
    <w:rsid w:val="00037E5C"/>
    <w:rsid w:val="00052228"/>
    <w:rsid w:val="000614BB"/>
    <w:rsid w:val="000615ED"/>
    <w:rsid w:val="00072F5E"/>
    <w:rsid w:val="0007491D"/>
    <w:rsid w:val="0007559B"/>
    <w:rsid w:val="00092287"/>
    <w:rsid w:val="0009695E"/>
    <w:rsid w:val="000A0540"/>
    <w:rsid w:val="000A746A"/>
    <w:rsid w:val="000A7C97"/>
    <w:rsid w:val="000B0800"/>
    <w:rsid w:val="000B23AC"/>
    <w:rsid w:val="000C0CA5"/>
    <w:rsid w:val="000D1E99"/>
    <w:rsid w:val="000D298D"/>
    <w:rsid w:val="000D3585"/>
    <w:rsid w:val="000D35AA"/>
    <w:rsid w:val="000D6377"/>
    <w:rsid w:val="000E24C5"/>
    <w:rsid w:val="000E781D"/>
    <w:rsid w:val="000F0EB2"/>
    <w:rsid w:val="000F4E92"/>
    <w:rsid w:val="000F5915"/>
    <w:rsid w:val="000F65C3"/>
    <w:rsid w:val="000F6708"/>
    <w:rsid w:val="00100BE2"/>
    <w:rsid w:val="0010166D"/>
    <w:rsid w:val="0010643A"/>
    <w:rsid w:val="00115004"/>
    <w:rsid w:val="001176CD"/>
    <w:rsid w:val="00120615"/>
    <w:rsid w:val="0012254F"/>
    <w:rsid w:val="0012553B"/>
    <w:rsid w:val="00135013"/>
    <w:rsid w:val="001356D0"/>
    <w:rsid w:val="00147146"/>
    <w:rsid w:val="001512BC"/>
    <w:rsid w:val="00151BEC"/>
    <w:rsid w:val="00154D1A"/>
    <w:rsid w:val="00163948"/>
    <w:rsid w:val="00165DB9"/>
    <w:rsid w:val="00167B23"/>
    <w:rsid w:val="00181866"/>
    <w:rsid w:val="00184443"/>
    <w:rsid w:val="00185B66"/>
    <w:rsid w:val="0018730E"/>
    <w:rsid w:val="00190719"/>
    <w:rsid w:val="00192697"/>
    <w:rsid w:val="00193FEA"/>
    <w:rsid w:val="00197959"/>
    <w:rsid w:val="001A459A"/>
    <w:rsid w:val="001A6FA2"/>
    <w:rsid w:val="001B23CC"/>
    <w:rsid w:val="001B242C"/>
    <w:rsid w:val="001D32E3"/>
    <w:rsid w:val="001D3CB0"/>
    <w:rsid w:val="001D69D0"/>
    <w:rsid w:val="001D6D5A"/>
    <w:rsid w:val="001E0CD4"/>
    <w:rsid w:val="001E40B7"/>
    <w:rsid w:val="001F2038"/>
    <w:rsid w:val="001F6252"/>
    <w:rsid w:val="00200B46"/>
    <w:rsid w:val="00216F9A"/>
    <w:rsid w:val="00227170"/>
    <w:rsid w:val="002343D4"/>
    <w:rsid w:val="00234FA9"/>
    <w:rsid w:val="00243898"/>
    <w:rsid w:val="00243977"/>
    <w:rsid w:val="00244057"/>
    <w:rsid w:val="00245F2E"/>
    <w:rsid w:val="002464F1"/>
    <w:rsid w:val="00250444"/>
    <w:rsid w:val="002578D2"/>
    <w:rsid w:val="002627D2"/>
    <w:rsid w:val="002630F6"/>
    <w:rsid w:val="0026336E"/>
    <w:rsid w:val="00270590"/>
    <w:rsid w:val="002740D7"/>
    <w:rsid w:val="002800CD"/>
    <w:rsid w:val="00281D3A"/>
    <w:rsid w:val="00282588"/>
    <w:rsid w:val="0028456E"/>
    <w:rsid w:val="00284711"/>
    <w:rsid w:val="002913A3"/>
    <w:rsid w:val="0029419B"/>
    <w:rsid w:val="002957F5"/>
    <w:rsid w:val="00295C20"/>
    <w:rsid w:val="002963A1"/>
    <w:rsid w:val="0029645E"/>
    <w:rsid w:val="002B1331"/>
    <w:rsid w:val="002B14EB"/>
    <w:rsid w:val="002B34EB"/>
    <w:rsid w:val="002C208C"/>
    <w:rsid w:val="002C312B"/>
    <w:rsid w:val="002C6B77"/>
    <w:rsid w:val="002D55B7"/>
    <w:rsid w:val="002D697A"/>
    <w:rsid w:val="002E5587"/>
    <w:rsid w:val="002E5A2F"/>
    <w:rsid w:val="002E695E"/>
    <w:rsid w:val="00300DB2"/>
    <w:rsid w:val="00302409"/>
    <w:rsid w:val="0030272B"/>
    <w:rsid w:val="003122D5"/>
    <w:rsid w:val="00312D48"/>
    <w:rsid w:val="00321DC5"/>
    <w:rsid w:val="00332D46"/>
    <w:rsid w:val="003347C1"/>
    <w:rsid w:val="00335890"/>
    <w:rsid w:val="00337AB5"/>
    <w:rsid w:val="00340019"/>
    <w:rsid w:val="0034409C"/>
    <w:rsid w:val="003502EA"/>
    <w:rsid w:val="00355BDE"/>
    <w:rsid w:val="00355FA1"/>
    <w:rsid w:val="003571AD"/>
    <w:rsid w:val="0037369E"/>
    <w:rsid w:val="0037457F"/>
    <w:rsid w:val="00375240"/>
    <w:rsid w:val="00380426"/>
    <w:rsid w:val="003A3A7E"/>
    <w:rsid w:val="003A3D3D"/>
    <w:rsid w:val="003A5EAF"/>
    <w:rsid w:val="003B16A0"/>
    <w:rsid w:val="003C0DC0"/>
    <w:rsid w:val="003C73C8"/>
    <w:rsid w:val="003D450E"/>
    <w:rsid w:val="003D685E"/>
    <w:rsid w:val="003E1A30"/>
    <w:rsid w:val="003E4D9E"/>
    <w:rsid w:val="003E53D0"/>
    <w:rsid w:val="003E599C"/>
    <w:rsid w:val="003F149F"/>
    <w:rsid w:val="003F37E1"/>
    <w:rsid w:val="003F45F1"/>
    <w:rsid w:val="003F6A0B"/>
    <w:rsid w:val="003F7311"/>
    <w:rsid w:val="00403BC3"/>
    <w:rsid w:val="00404B6F"/>
    <w:rsid w:val="00406EDA"/>
    <w:rsid w:val="00407A17"/>
    <w:rsid w:val="00415B40"/>
    <w:rsid w:val="00416466"/>
    <w:rsid w:val="0042320B"/>
    <w:rsid w:val="004433F9"/>
    <w:rsid w:val="00443690"/>
    <w:rsid w:val="004467A3"/>
    <w:rsid w:val="004508D3"/>
    <w:rsid w:val="00450A0A"/>
    <w:rsid w:val="00452D4F"/>
    <w:rsid w:val="00454577"/>
    <w:rsid w:val="00455824"/>
    <w:rsid w:val="004566C2"/>
    <w:rsid w:val="00460A70"/>
    <w:rsid w:val="00466CB0"/>
    <w:rsid w:val="0046719C"/>
    <w:rsid w:val="004701A9"/>
    <w:rsid w:val="004807EA"/>
    <w:rsid w:val="0048568C"/>
    <w:rsid w:val="0048774E"/>
    <w:rsid w:val="00491F1B"/>
    <w:rsid w:val="00494C93"/>
    <w:rsid w:val="004A0CDE"/>
    <w:rsid w:val="004A0E4F"/>
    <w:rsid w:val="004A68A5"/>
    <w:rsid w:val="004B003C"/>
    <w:rsid w:val="004B0FF5"/>
    <w:rsid w:val="004B3FBF"/>
    <w:rsid w:val="004C2CDC"/>
    <w:rsid w:val="004D241D"/>
    <w:rsid w:val="004D672E"/>
    <w:rsid w:val="004E620E"/>
    <w:rsid w:val="004F07E2"/>
    <w:rsid w:val="004F3B6A"/>
    <w:rsid w:val="00500C7F"/>
    <w:rsid w:val="00501A6F"/>
    <w:rsid w:val="00503E16"/>
    <w:rsid w:val="005056C3"/>
    <w:rsid w:val="00506E07"/>
    <w:rsid w:val="0051049E"/>
    <w:rsid w:val="00510FA4"/>
    <w:rsid w:val="00512492"/>
    <w:rsid w:val="005143B7"/>
    <w:rsid w:val="00514AB2"/>
    <w:rsid w:val="0052027D"/>
    <w:rsid w:val="00520827"/>
    <w:rsid w:val="0052205F"/>
    <w:rsid w:val="005251E9"/>
    <w:rsid w:val="0053091E"/>
    <w:rsid w:val="005319A6"/>
    <w:rsid w:val="0053778F"/>
    <w:rsid w:val="0054192D"/>
    <w:rsid w:val="00544226"/>
    <w:rsid w:val="005452CE"/>
    <w:rsid w:val="00545FD1"/>
    <w:rsid w:val="00546123"/>
    <w:rsid w:val="005472E4"/>
    <w:rsid w:val="00566A26"/>
    <w:rsid w:val="005676A8"/>
    <w:rsid w:val="005723A3"/>
    <w:rsid w:val="00574D2E"/>
    <w:rsid w:val="0059025E"/>
    <w:rsid w:val="0059093A"/>
    <w:rsid w:val="00595430"/>
    <w:rsid w:val="0059553E"/>
    <w:rsid w:val="005A1BF4"/>
    <w:rsid w:val="005A3BF8"/>
    <w:rsid w:val="005A3D0B"/>
    <w:rsid w:val="005A4DBC"/>
    <w:rsid w:val="005A604F"/>
    <w:rsid w:val="005A7851"/>
    <w:rsid w:val="005B0015"/>
    <w:rsid w:val="005B2754"/>
    <w:rsid w:val="005B393A"/>
    <w:rsid w:val="005C5911"/>
    <w:rsid w:val="005C6B5F"/>
    <w:rsid w:val="005D043D"/>
    <w:rsid w:val="005D4BA6"/>
    <w:rsid w:val="005E2FB2"/>
    <w:rsid w:val="005E7C5E"/>
    <w:rsid w:val="005E7EC0"/>
    <w:rsid w:val="00612DEF"/>
    <w:rsid w:val="0061354F"/>
    <w:rsid w:val="0061458C"/>
    <w:rsid w:val="00622E31"/>
    <w:rsid w:val="00623A1B"/>
    <w:rsid w:val="00626BA9"/>
    <w:rsid w:val="0063393D"/>
    <w:rsid w:val="00640E4B"/>
    <w:rsid w:val="00644F65"/>
    <w:rsid w:val="00645525"/>
    <w:rsid w:val="0064614C"/>
    <w:rsid w:val="006471FE"/>
    <w:rsid w:val="00650B0D"/>
    <w:rsid w:val="0065309A"/>
    <w:rsid w:val="006623AA"/>
    <w:rsid w:val="00667E21"/>
    <w:rsid w:val="0067146D"/>
    <w:rsid w:val="006760A4"/>
    <w:rsid w:val="0067695C"/>
    <w:rsid w:val="0068384F"/>
    <w:rsid w:val="00684ADB"/>
    <w:rsid w:val="00684FAF"/>
    <w:rsid w:val="00697336"/>
    <w:rsid w:val="006A0E42"/>
    <w:rsid w:val="006B3065"/>
    <w:rsid w:val="006B6632"/>
    <w:rsid w:val="006C051C"/>
    <w:rsid w:val="006C510C"/>
    <w:rsid w:val="006D0499"/>
    <w:rsid w:val="006D1115"/>
    <w:rsid w:val="006D46E3"/>
    <w:rsid w:val="006D5185"/>
    <w:rsid w:val="006E505A"/>
    <w:rsid w:val="006E7A91"/>
    <w:rsid w:val="006F78C6"/>
    <w:rsid w:val="00703162"/>
    <w:rsid w:val="007037AB"/>
    <w:rsid w:val="00706A5D"/>
    <w:rsid w:val="00713DFB"/>
    <w:rsid w:val="00716536"/>
    <w:rsid w:val="00717178"/>
    <w:rsid w:val="00717287"/>
    <w:rsid w:val="007207B5"/>
    <w:rsid w:val="0073287E"/>
    <w:rsid w:val="007403C9"/>
    <w:rsid w:val="00744B34"/>
    <w:rsid w:val="0074735A"/>
    <w:rsid w:val="0075004E"/>
    <w:rsid w:val="00750A5F"/>
    <w:rsid w:val="007548BB"/>
    <w:rsid w:val="00761387"/>
    <w:rsid w:val="00770532"/>
    <w:rsid w:val="007739A4"/>
    <w:rsid w:val="00775CB3"/>
    <w:rsid w:val="0078356D"/>
    <w:rsid w:val="0078650C"/>
    <w:rsid w:val="00787201"/>
    <w:rsid w:val="007931AB"/>
    <w:rsid w:val="00793B81"/>
    <w:rsid w:val="007A172E"/>
    <w:rsid w:val="007A5C3B"/>
    <w:rsid w:val="007B20D5"/>
    <w:rsid w:val="007C68E6"/>
    <w:rsid w:val="007E32AE"/>
    <w:rsid w:val="007F2BB8"/>
    <w:rsid w:val="007F3984"/>
    <w:rsid w:val="007F51C8"/>
    <w:rsid w:val="007F51E0"/>
    <w:rsid w:val="008064B9"/>
    <w:rsid w:val="00806C49"/>
    <w:rsid w:val="00815541"/>
    <w:rsid w:val="008161A6"/>
    <w:rsid w:val="0081729B"/>
    <w:rsid w:val="008216E0"/>
    <w:rsid w:val="0082189C"/>
    <w:rsid w:val="008272A5"/>
    <w:rsid w:val="008300F1"/>
    <w:rsid w:val="00832497"/>
    <w:rsid w:val="0083644F"/>
    <w:rsid w:val="00845A8C"/>
    <w:rsid w:val="00850BBE"/>
    <w:rsid w:val="00852E86"/>
    <w:rsid w:val="00860897"/>
    <w:rsid w:val="00863230"/>
    <w:rsid w:val="00871B28"/>
    <w:rsid w:val="00875B6F"/>
    <w:rsid w:val="00877401"/>
    <w:rsid w:val="00883991"/>
    <w:rsid w:val="00887B72"/>
    <w:rsid w:val="00893FBD"/>
    <w:rsid w:val="008970E2"/>
    <w:rsid w:val="008A4F35"/>
    <w:rsid w:val="008A568A"/>
    <w:rsid w:val="008A7975"/>
    <w:rsid w:val="008B11FD"/>
    <w:rsid w:val="008B1C2B"/>
    <w:rsid w:val="008B1F30"/>
    <w:rsid w:val="008C063A"/>
    <w:rsid w:val="008D0F10"/>
    <w:rsid w:val="008E3411"/>
    <w:rsid w:val="008E4741"/>
    <w:rsid w:val="008E7E18"/>
    <w:rsid w:val="00901350"/>
    <w:rsid w:val="009057AE"/>
    <w:rsid w:val="00911743"/>
    <w:rsid w:val="009136AD"/>
    <w:rsid w:val="00914817"/>
    <w:rsid w:val="00916FFC"/>
    <w:rsid w:val="00923537"/>
    <w:rsid w:val="00923E2D"/>
    <w:rsid w:val="0092468B"/>
    <w:rsid w:val="00925604"/>
    <w:rsid w:val="009260B1"/>
    <w:rsid w:val="00930BD8"/>
    <w:rsid w:val="00933E4A"/>
    <w:rsid w:val="0093606F"/>
    <w:rsid w:val="00946D03"/>
    <w:rsid w:val="00950F24"/>
    <w:rsid w:val="00951CD4"/>
    <w:rsid w:val="009549CE"/>
    <w:rsid w:val="009626C2"/>
    <w:rsid w:val="009701E6"/>
    <w:rsid w:val="009806EF"/>
    <w:rsid w:val="00980D72"/>
    <w:rsid w:val="00981346"/>
    <w:rsid w:val="00985C46"/>
    <w:rsid w:val="0099592E"/>
    <w:rsid w:val="009A229A"/>
    <w:rsid w:val="009A47C5"/>
    <w:rsid w:val="009C3261"/>
    <w:rsid w:val="009C5859"/>
    <w:rsid w:val="009C68B0"/>
    <w:rsid w:val="009D533B"/>
    <w:rsid w:val="009D65BF"/>
    <w:rsid w:val="009E1DB9"/>
    <w:rsid w:val="009F4E89"/>
    <w:rsid w:val="009F5545"/>
    <w:rsid w:val="009F5DA6"/>
    <w:rsid w:val="00A00ADA"/>
    <w:rsid w:val="00A117E9"/>
    <w:rsid w:val="00A11A01"/>
    <w:rsid w:val="00A13CAB"/>
    <w:rsid w:val="00A14649"/>
    <w:rsid w:val="00A21FCE"/>
    <w:rsid w:val="00A23BEC"/>
    <w:rsid w:val="00A24236"/>
    <w:rsid w:val="00A25E94"/>
    <w:rsid w:val="00A334C6"/>
    <w:rsid w:val="00A33A11"/>
    <w:rsid w:val="00A46F5B"/>
    <w:rsid w:val="00A52491"/>
    <w:rsid w:val="00A52708"/>
    <w:rsid w:val="00A535B9"/>
    <w:rsid w:val="00A56211"/>
    <w:rsid w:val="00A56816"/>
    <w:rsid w:val="00A568CB"/>
    <w:rsid w:val="00A66441"/>
    <w:rsid w:val="00A7346F"/>
    <w:rsid w:val="00A75B54"/>
    <w:rsid w:val="00A7677E"/>
    <w:rsid w:val="00A864C2"/>
    <w:rsid w:val="00A90103"/>
    <w:rsid w:val="00A90F36"/>
    <w:rsid w:val="00AA499C"/>
    <w:rsid w:val="00AA60F7"/>
    <w:rsid w:val="00AB5B3D"/>
    <w:rsid w:val="00AB68C2"/>
    <w:rsid w:val="00AC1995"/>
    <w:rsid w:val="00AD0B86"/>
    <w:rsid w:val="00AD220A"/>
    <w:rsid w:val="00AD5434"/>
    <w:rsid w:val="00AE1DCE"/>
    <w:rsid w:val="00AE337E"/>
    <w:rsid w:val="00AE37BB"/>
    <w:rsid w:val="00AE4310"/>
    <w:rsid w:val="00AF18BC"/>
    <w:rsid w:val="00AF2E4D"/>
    <w:rsid w:val="00AF4835"/>
    <w:rsid w:val="00AF7050"/>
    <w:rsid w:val="00B04E78"/>
    <w:rsid w:val="00B10983"/>
    <w:rsid w:val="00B1300B"/>
    <w:rsid w:val="00B1425E"/>
    <w:rsid w:val="00B20D30"/>
    <w:rsid w:val="00B20F69"/>
    <w:rsid w:val="00B26365"/>
    <w:rsid w:val="00B26FF6"/>
    <w:rsid w:val="00B407A0"/>
    <w:rsid w:val="00B412B9"/>
    <w:rsid w:val="00B412E6"/>
    <w:rsid w:val="00B421CB"/>
    <w:rsid w:val="00B42B35"/>
    <w:rsid w:val="00B53007"/>
    <w:rsid w:val="00B53C03"/>
    <w:rsid w:val="00B55259"/>
    <w:rsid w:val="00B60BA6"/>
    <w:rsid w:val="00B60E41"/>
    <w:rsid w:val="00B62217"/>
    <w:rsid w:val="00B65379"/>
    <w:rsid w:val="00B653D9"/>
    <w:rsid w:val="00B671AD"/>
    <w:rsid w:val="00B72AC7"/>
    <w:rsid w:val="00B76776"/>
    <w:rsid w:val="00B76B4B"/>
    <w:rsid w:val="00B817F7"/>
    <w:rsid w:val="00B86840"/>
    <w:rsid w:val="00B8733E"/>
    <w:rsid w:val="00B9045A"/>
    <w:rsid w:val="00B9103B"/>
    <w:rsid w:val="00B9477F"/>
    <w:rsid w:val="00B94912"/>
    <w:rsid w:val="00B96127"/>
    <w:rsid w:val="00BA3129"/>
    <w:rsid w:val="00BA3DE4"/>
    <w:rsid w:val="00BC0C95"/>
    <w:rsid w:val="00BC0ECC"/>
    <w:rsid w:val="00BC2CB9"/>
    <w:rsid w:val="00BC3F03"/>
    <w:rsid w:val="00BD509C"/>
    <w:rsid w:val="00BD54C7"/>
    <w:rsid w:val="00BE08EF"/>
    <w:rsid w:val="00BE1000"/>
    <w:rsid w:val="00BE12B3"/>
    <w:rsid w:val="00BE14E5"/>
    <w:rsid w:val="00BE2F4D"/>
    <w:rsid w:val="00BE35D3"/>
    <w:rsid w:val="00BE3FBA"/>
    <w:rsid w:val="00BE5657"/>
    <w:rsid w:val="00BE6EDD"/>
    <w:rsid w:val="00C03F7F"/>
    <w:rsid w:val="00C04D77"/>
    <w:rsid w:val="00C11037"/>
    <w:rsid w:val="00C20CF3"/>
    <w:rsid w:val="00C20EF8"/>
    <w:rsid w:val="00C2150A"/>
    <w:rsid w:val="00C26A24"/>
    <w:rsid w:val="00C3116C"/>
    <w:rsid w:val="00C332DA"/>
    <w:rsid w:val="00C43066"/>
    <w:rsid w:val="00C45D4A"/>
    <w:rsid w:val="00C52768"/>
    <w:rsid w:val="00C62302"/>
    <w:rsid w:val="00C71FD3"/>
    <w:rsid w:val="00C80119"/>
    <w:rsid w:val="00C93C7A"/>
    <w:rsid w:val="00CA17C0"/>
    <w:rsid w:val="00CA550A"/>
    <w:rsid w:val="00CA6890"/>
    <w:rsid w:val="00CC4E47"/>
    <w:rsid w:val="00CC52BF"/>
    <w:rsid w:val="00CD2526"/>
    <w:rsid w:val="00CD2FE7"/>
    <w:rsid w:val="00CD4458"/>
    <w:rsid w:val="00CD52BE"/>
    <w:rsid w:val="00CE1D91"/>
    <w:rsid w:val="00CE2DD4"/>
    <w:rsid w:val="00CE67F3"/>
    <w:rsid w:val="00CF3AFA"/>
    <w:rsid w:val="00D074D3"/>
    <w:rsid w:val="00D15C51"/>
    <w:rsid w:val="00D2083F"/>
    <w:rsid w:val="00D23641"/>
    <w:rsid w:val="00D23CD3"/>
    <w:rsid w:val="00D24182"/>
    <w:rsid w:val="00D25C88"/>
    <w:rsid w:val="00D3189A"/>
    <w:rsid w:val="00D3568A"/>
    <w:rsid w:val="00D37EA9"/>
    <w:rsid w:val="00D4376F"/>
    <w:rsid w:val="00D5508F"/>
    <w:rsid w:val="00D61708"/>
    <w:rsid w:val="00D74E6E"/>
    <w:rsid w:val="00D75B75"/>
    <w:rsid w:val="00D80B85"/>
    <w:rsid w:val="00D83FCD"/>
    <w:rsid w:val="00D8623E"/>
    <w:rsid w:val="00D87B0F"/>
    <w:rsid w:val="00D92236"/>
    <w:rsid w:val="00D95766"/>
    <w:rsid w:val="00DA0E3C"/>
    <w:rsid w:val="00DA48A5"/>
    <w:rsid w:val="00DB01E9"/>
    <w:rsid w:val="00DB0537"/>
    <w:rsid w:val="00DB2761"/>
    <w:rsid w:val="00DB42AF"/>
    <w:rsid w:val="00DB4DD8"/>
    <w:rsid w:val="00DB7CA6"/>
    <w:rsid w:val="00DC6A38"/>
    <w:rsid w:val="00DC6BF7"/>
    <w:rsid w:val="00DD2FC6"/>
    <w:rsid w:val="00DD4DDB"/>
    <w:rsid w:val="00DD6E0C"/>
    <w:rsid w:val="00DF07D5"/>
    <w:rsid w:val="00DF28E5"/>
    <w:rsid w:val="00DF39F1"/>
    <w:rsid w:val="00DF7F8C"/>
    <w:rsid w:val="00E11FEA"/>
    <w:rsid w:val="00E2378A"/>
    <w:rsid w:val="00E247B4"/>
    <w:rsid w:val="00E2508F"/>
    <w:rsid w:val="00E371E5"/>
    <w:rsid w:val="00E41860"/>
    <w:rsid w:val="00E450FB"/>
    <w:rsid w:val="00E502A2"/>
    <w:rsid w:val="00E50B05"/>
    <w:rsid w:val="00E52C90"/>
    <w:rsid w:val="00E5430D"/>
    <w:rsid w:val="00E56774"/>
    <w:rsid w:val="00E6088F"/>
    <w:rsid w:val="00E60C06"/>
    <w:rsid w:val="00E62F81"/>
    <w:rsid w:val="00E76254"/>
    <w:rsid w:val="00E77BC4"/>
    <w:rsid w:val="00E802BE"/>
    <w:rsid w:val="00E81216"/>
    <w:rsid w:val="00E879CF"/>
    <w:rsid w:val="00E90B2E"/>
    <w:rsid w:val="00E96635"/>
    <w:rsid w:val="00E9749A"/>
    <w:rsid w:val="00EA5F04"/>
    <w:rsid w:val="00EB240D"/>
    <w:rsid w:val="00EB5112"/>
    <w:rsid w:val="00EB73C6"/>
    <w:rsid w:val="00EE0E38"/>
    <w:rsid w:val="00EE6D85"/>
    <w:rsid w:val="00EF0B45"/>
    <w:rsid w:val="00EF3A1E"/>
    <w:rsid w:val="00EF418E"/>
    <w:rsid w:val="00EF42F3"/>
    <w:rsid w:val="00F13E02"/>
    <w:rsid w:val="00F24EE3"/>
    <w:rsid w:val="00F25816"/>
    <w:rsid w:val="00F35336"/>
    <w:rsid w:val="00F3669E"/>
    <w:rsid w:val="00F419B7"/>
    <w:rsid w:val="00F43007"/>
    <w:rsid w:val="00F44ADB"/>
    <w:rsid w:val="00F50ED3"/>
    <w:rsid w:val="00F5181E"/>
    <w:rsid w:val="00F52045"/>
    <w:rsid w:val="00F52953"/>
    <w:rsid w:val="00F557BB"/>
    <w:rsid w:val="00F60C6D"/>
    <w:rsid w:val="00F7186A"/>
    <w:rsid w:val="00F736F1"/>
    <w:rsid w:val="00F73CB1"/>
    <w:rsid w:val="00F82C5F"/>
    <w:rsid w:val="00F945BC"/>
    <w:rsid w:val="00FA1F28"/>
    <w:rsid w:val="00FA74F1"/>
    <w:rsid w:val="00FA7E87"/>
    <w:rsid w:val="00FB0FBE"/>
    <w:rsid w:val="00FB4F90"/>
    <w:rsid w:val="00FC4BB3"/>
    <w:rsid w:val="00FC7EC6"/>
    <w:rsid w:val="00FD1060"/>
    <w:rsid w:val="00FD1977"/>
    <w:rsid w:val="00FD2119"/>
    <w:rsid w:val="00FE33A5"/>
    <w:rsid w:val="00FE7B93"/>
    <w:rsid w:val="00FF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228E35"/>
  <w15:docId w15:val="{724B2C75-4DA9-4FEF-8D28-084893E8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0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90103"/>
    <w:pPr>
      <w:ind w:left="720"/>
      <w:contextualSpacing/>
    </w:pPr>
  </w:style>
  <w:style w:type="paragraph" w:customStyle="1" w:styleId="Bezproreda1">
    <w:name w:val="Bez proreda1"/>
    <w:uiPriority w:val="99"/>
    <w:rsid w:val="00455824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55824"/>
    <w:pPr>
      <w:spacing w:after="120"/>
    </w:pPr>
    <w:rPr>
      <w:rFonts w:eastAsia="Calibri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20CF3"/>
    <w:rPr>
      <w:rFonts w:ascii="Times New Roman" w:hAnsi="Times New Roman" w:cs="Times New Roman"/>
      <w:sz w:val="24"/>
      <w:szCs w:val="24"/>
    </w:rPr>
  </w:style>
  <w:style w:type="paragraph" w:customStyle="1" w:styleId="Odlomakpopisa1">
    <w:name w:val="Odlomak popisa1"/>
    <w:basedOn w:val="Normal"/>
    <w:uiPriority w:val="99"/>
    <w:rsid w:val="00455824"/>
    <w:pPr>
      <w:spacing w:before="100" w:beforeAutospacing="1" w:after="100" w:afterAutospacing="1" w:line="360" w:lineRule="auto"/>
      <w:contextualSpacing/>
      <w:jc w:val="both"/>
    </w:pPr>
    <w:rPr>
      <w:rFonts w:eastAsia="Calibri"/>
    </w:rPr>
  </w:style>
  <w:style w:type="paragraph" w:styleId="Footer">
    <w:name w:val="footer"/>
    <w:basedOn w:val="Normal"/>
    <w:link w:val="FooterChar"/>
    <w:uiPriority w:val="99"/>
    <w:rsid w:val="0045582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CF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55824"/>
    <w:rPr>
      <w:rFonts w:cs="Times New Roman"/>
    </w:rPr>
  </w:style>
  <w:style w:type="paragraph" w:customStyle="1" w:styleId="Default">
    <w:name w:val="Default"/>
    <w:uiPriority w:val="99"/>
    <w:rsid w:val="00574D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DD4CB1"/>
    <w:pPr>
      <w:numPr>
        <w:numId w:val="1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F0B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B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B45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B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B45"/>
    <w:rPr>
      <w:rFonts w:ascii="Times New Roman" w:eastAsia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B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7FE5E-960B-4C38-BC7A-A85E2A87B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817</Words>
  <Characters>4657</Characters>
  <Application>Microsoft Office Word</Application>
  <DocSecurity>4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RAZDJEL 002 - UPRAVNI ODJEL ZA PRORAČUN I FINANCIJE</vt:lpstr>
      <vt:lpstr>RAZDJEL 002 - UPRAVNI ODJEL ZA PRORAČUN I FINANCIJE</vt:lpstr>
    </vt:vector>
  </TitlesOfParts>
  <Company>Grad Karlovac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RAZDJEL 002 - UPRAVNI ODJEL ZA PRORAČUN I FINANCIJE</dc:title>
  <dc:creator>Kristina Benko</dc:creator>
  <cp:lastModifiedBy>Marica Slaćanin</cp:lastModifiedBy>
  <cp:revision>2</cp:revision>
  <cp:lastPrinted>2025-11-25T06:23:00Z</cp:lastPrinted>
  <dcterms:created xsi:type="dcterms:W3CDTF">2025-11-25T09:18:00Z</dcterms:created>
  <dcterms:modified xsi:type="dcterms:W3CDTF">2025-11-25T09:18:00Z</dcterms:modified>
</cp:coreProperties>
</file>